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181D70">
      <w:r>
        <w:rPr>
          <w:noProof/>
        </w:rPr>
        <w:drawing>
          <wp:inline distT="0" distB="0" distL="0" distR="0" wp14:anchorId="2A87C09C" wp14:editId="6C2149E8">
            <wp:extent cx="5943600" cy="3369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D70" w:rsidRDefault="00181D70">
      <w:r>
        <w:t>Css tổ chức lộn xộn, khó resuable</w:t>
      </w:r>
    </w:p>
    <w:p w:rsidR="00F23EC6" w:rsidRDefault="00181D70">
      <w:r>
        <w:rPr>
          <w:noProof/>
        </w:rPr>
        <w:lastRenderedPageBreak/>
        <w:drawing>
          <wp:inline distT="0" distB="0" distL="0" distR="0" wp14:anchorId="759D81DA" wp14:editId="363A12E0">
            <wp:extent cx="5943600" cy="33839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EC6">
        <w:rPr>
          <w:noProof/>
        </w:rPr>
        <w:drawing>
          <wp:inline distT="0" distB="0" distL="0" distR="0" wp14:anchorId="52E3FBE4" wp14:editId="7EC219FE">
            <wp:extent cx="5943600" cy="3305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EC6" w:rsidRDefault="00F23EC6">
      <w:r>
        <w:t>Sass syntax nhìn khó hiểu, khó conver -&gt; dùng scss</w:t>
      </w:r>
    </w:p>
    <w:p w:rsidR="006B09BB" w:rsidRDefault="001E3ED3">
      <w:r>
        <w:rPr>
          <w:noProof/>
        </w:rPr>
        <w:lastRenderedPageBreak/>
        <w:drawing>
          <wp:inline distT="0" distB="0" distL="0" distR="0" wp14:anchorId="6B53F7FE" wp14:editId="03C2E6DE">
            <wp:extent cx="5943600" cy="1361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D3" w:rsidRDefault="001E3ED3">
      <w:r>
        <w:t>Dùng biến</w:t>
      </w:r>
      <w:r w:rsidR="002C5B72">
        <w:t xml:space="preserve"> $color-primary </w:t>
      </w:r>
    </w:p>
    <w:p w:rsidR="002C5B72" w:rsidRDefault="005245A7">
      <w:r>
        <w:rPr>
          <w:noProof/>
        </w:rPr>
        <w:drawing>
          <wp:inline distT="0" distB="0" distL="0" distR="0" wp14:anchorId="7AC0ADC4" wp14:editId="69ED012E">
            <wp:extent cx="5943600" cy="14033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A7" w:rsidRDefault="005245A7">
      <w:r>
        <w:t>Dùng thẻ li ngay trong class của ul</w:t>
      </w:r>
    </w:p>
    <w:p w:rsidR="008E153E" w:rsidRDefault="008E153E">
      <w:r>
        <w:rPr>
          <w:noProof/>
        </w:rPr>
        <w:drawing>
          <wp:inline distT="0" distB="0" distL="0" distR="0" wp14:anchorId="276EC60E" wp14:editId="1F1D66F1">
            <wp:extent cx="5943600" cy="1831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E" w:rsidRDefault="008E153E">
      <w:r>
        <w:t>Với pseudo có thể làm ntn, nhưng cách dưới tốt hơn</w:t>
      </w:r>
    </w:p>
    <w:p w:rsidR="00027AB2" w:rsidRDefault="00027AB2">
      <w:r>
        <w:rPr>
          <w:noProof/>
        </w:rPr>
        <w:drawing>
          <wp:inline distT="0" distB="0" distL="0" distR="0" wp14:anchorId="5277872F" wp14:editId="2A745794">
            <wp:extent cx="5943600" cy="1751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B2" w:rsidRDefault="00027AB2">
      <w:r>
        <w:t>&amp; ở đây chính là dòng đang có con trỏ</w:t>
      </w:r>
    </w:p>
    <w:p w:rsidR="004F49C5" w:rsidRDefault="004F49C5">
      <w:r>
        <w:rPr>
          <w:noProof/>
        </w:rPr>
        <w:lastRenderedPageBreak/>
        <w:drawing>
          <wp:inline distT="0" distB="0" distL="0" distR="0" wp14:anchorId="7381560C" wp14:editId="11D656EF">
            <wp:extent cx="5943600" cy="251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C5" w:rsidRDefault="00D11BF4">
      <w:r>
        <w:t>Việc trỏ diễn ra như sau</w:t>
      </w:r>
    </w:p>
    <w:p w:rsidR="00D11BF4" w:rsidRDefault="00D11BF4">
      <w:r>
        <w:t xml:space="preserve">Li trong navigation: .naviggation li </w:t>
      </w:r>
    </w:p>
    <w:p w:rsidR="00D11BF4" w:rsidRDefault="00D11BF4">
      <w:r>
        <w:t>Có &amp; .navigation li:first-child</w:t>
      </w:r>
    </w:p>
    <w:p w:rsidR="00810C64" w:rsidRDefault="00D11BF4">
      <w:r>
        <w:t>Ko có &amp; navigation li :first-child: not work</w:t>
      </w:r>
      <w:r w:rsidR="00810C64">
        <w:t xml:space="preserve"> </w:t>
      </w:r>
    </w:p>
    <w:p w:rsidR="00810C64" w:rsidRDefault="00810C64">
      <w:r>
        <w:t>Như sau</w:t>
      </w:r>
    </w:p>
    <w:p w:rsidR="000A6814" w:rsidRDefault="00810C64">
      <w:r>
        <w:rPr>
          <w:noProof/>
        </w:rPr>
        <w:drawing>
          <wp:inline distT="0" distB="0" distL="0" distR="0" wp14:anchorId="5CAB3E58" wp14:editId="68F8EBFD">
            <wp:extent cx="5943600" cy="1771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43" w:rsidRDefault="00302343">
      <w:r>
        <w:rPr>
          <w:noProof/>
        </w:rPr>
        <w:drawing>
          <wp:inline distT="0" distB="0" distL="0" distR="0" wp14:anchorId="5D4BFDED" wp14:editId="123EF516">
            <wp:extent cx="5943600" cy="1791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343" w:rsidRDefault="00302343">
      <w:r>
        <w:t>Thẻ a nằm ở trong li</w:t>
      </w:r>
      <w:r w:rsidR="004C6BFC">
        <w:t>, nhớ xem comment</w:t>
      </w:r>
    </w:p>
    <w:p w:rsidR="002039DC" w:rsidRDefault="002039DC">
      <w:r>
        <w:rPr>
          <w:noProof/>
        </w:rPr>
        <w:lastRenderedPageBreak/>
        <w:drawing>
          <wp:inline distT="0" distB="0" distL="0" distR="0" wp14:anchorId="6B1FACFB" wp14:editId="620CBD29">
            <wp:extent cx="5943600" cy="1762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ED" w:rsidRDefault="00C12AED">
      <w:r>
        <w:rPr>
          <w:noProof/>
        </w:rPr>
        <w:drawing>
          <wp:inline distT="0" distB="0" distL="0" distR="0" wp14:anchorId="6089135B" wp14:editId="71F6E1B6">
            <wp:extent cx="5943600" cy="2234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AED" w:rsidRDefault="00C12AED">
      <w:r>
        <w:t>Float với 1 trường thì có tác dụng với trường đó</w:t>
      </w:r>
    </w:p>
    <w:p w:rsidR="00C12AED" w:rsidRDefault="00C12AED">
      <w:r>
        <w:t>Float có tác dụng với các đối tượng mà nó chứa</w:t>
      </w:r>
    </w:p>
    <w:p w:rsidR="003D0E12" w:rsidRDefault="003D0E12" w:rsidP="003D0E12">
      <w:pPr>
        <w:pStyle w:val="ListParagraph"/>
        <w:numPr>
          <w:ilvl w:val="0"/>
          <w:numId w:val="1"/>
        </w:numPr>
      </w:pPr>
      <w:r>
        <w:t xml:space="preserve">Dùng clear fix ở class chứa các đối tượng float </w:t>
      </w:r>
    </w:p>
    <w:p w:rsidR="003D0E12" w:rsidRDefault="003D0E12" w:rsidP="003D0E12">
      <w:r>
        <w:rPr>
          <w:noProof/>
        </w:rPr>
        <w:drawing>
          <wp:inline distT="0" distB="0" distL="0" distR="0" wp14:anchorId="20C55995" wp14:editId="5B776ED5">
            <wp:extent cx="5943600" cy="20935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12" w:rsidRDefault="003D0E12" w:rsidP="003D0E12">
      <w:r>
        <w:t>Cách bình thường</w:t>
      </w:r>
    </w:p>
    <w:p w:rsidR="003D0E12" w:rsidRDefault="003D0E12" w:rsidP="003D0E12">
      <w:r>
        <w:rPr>
          <w:noProof/>
        </w:rPr>
        <w:lastRenderedPageBreak/>
        <w:drawing>
          <wp:inline distT="0" distB="0" distL="0" distR="0" wp14:anchorId="77D2CB61" wp14:editId="6EF8CA32">
            <wp:extent cx="5943600" cy="1873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E12" w:rsidRDefault="003D0E12" w:rsidP="003D0E12">
      <w:r>
        <w:t>Dùng sass</w:t>
      </w:r>
    </w:p>
    <w:p w:rsidR="00717EB0" w:rsidRDefault="00F01524" w:rsidP="003D0E12">
      <w:r>
        <w:rPr>
          <w:noProof/>
        </w:rPr>
        <w:drawing>
          <wp:inline distT="0" distB="0" distL="0" distR="0" wp14:anchorId="252F6225" wp14:editId="1688F663">
            <wp:extent cx="5943600" cy="2411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6CE" w:rsidRDefault="006066CE" w:rsidP="003D0E12">
      <w:r>
        <w:t>Hàm darken làm màu tối hơn</w:t>
      </w:r>
    </w:p>
    <w:p w:rsidR="007B61F9" w:rsidRDefault="006F4BEC" w:rsidP="003D0E12">
      <w:r>
        <w:rPr>
          <w:noProof/>
        </w:rPr>
        <w:drawing>
          <wp:inline distT="0" distB="0" distL="0" distR="0" wp14:anchorId="52C72CDF" wp14:editId="78F96D8C">
            <wp:extent cx="5943600" cy="2197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F9" w:rsidRDefault="007B61F9" w:rsidP="003D0E12">
      <w:r>
        <w:t>Mọi thông số đều nên đưa vào biến</w:t>
      </w:r>
    </w:p>
    <w:p w:rsidR="00563674" w:rsidRDefault="00563674" w:rsidP="00563674">
      <w:pPr>
        <w:pStyle w:val="ListParagraph"/>
        <w:numPr>
          <w:ilvl w:val="0"/>
          <w:numId w:val="2"/>
        </w:numPr>
      </w:pPr>
      <w:r>
        <w:t>Command line</w:t>
      </w:r>
    </w:p>
    <w:p w:rsidR="00563674" w:rsidRDefault="00563674" w:rsidP="00563674">
      <w:r>
        <w:t>Dir : xem foder</w:t>
      </w:r>
    </w:p>
    <w:p w:rsidR="00563674" w:rsidRDefault="00563674" w:rsidP="00563674">
      <w:r>
        <w:lastRenderedPageBreak/>
        <w:t>Cd : đi vào folder</w:t>
      </w:r>
    </w:p>
    <w:p w:rsidR="00C77C7B" w:rsidRDefault="00C77C7B" w:rsidP="00C77C7B">
      <w:r>
        <w:t>Mkdir: tạo folder</w:t>
      </w:r>
    </w:p>
    <w:p w:rsidR="00C77C7B" w:rsidRDefault="00C77C7B" w:rsidP="00C77C7B">
      <w:r>
        <w:t xml:space="preserve"> Mkdir tên folder.</w:t>
      </w:r>
    </w:p>
    <w:p w:rsidR="001C79FC" w:rsidRDefault="001C79FC" w:rsidP="001C79FC">
      <w:r>
        <w:t>Cls: clear</w:t>
      </w:r>
    </w:p>
    <w:p w:rsidR="00563674" w:rsidRDefault="00322BED" w:rsidP="00563674">
      <w:r>
        <w:rPr>
          <w:noProof/>
        </w:rPr>
        <w:drawing>
          <wp:inline distT="0" distB="0" distL="0" distR="0" wp14:anchorId="64C5324F" wp14:editId="660BDB63">
            <wp:extent cx="5943600" cy="292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674" w:rsidRDefault="00563674" w:rsidP="00563674"/>
    <w:p w:rsidR="00EB59DA" w:rsidRDefault="00EB59DA" w:rsidP="00563674">
      <w:r>
        <w:rPr>
          <w:noProof/>
        </w:rPr>
        <w:drawing>
          <wp:inline distT="0" distB="0" distL="0" distR="0" wp14:anchorId="58482817" wp14:editId="67E75A3B">
            <wp:extent cx="5943600" cy="214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510" w:rsidRDefault="007D3510" w:rsidP="00563674">
      <w:r>
        <w:rPr>
          <w:noProof/>
        </w:rPr>
        <w:drawing>
          <wp:inline distT="0" distB="0" distL="0" distR="0" wp14:anchorId="3BFDC73A" wp14:editId="7DC604B9">
            <wp:extent cx="3048000" cy="156478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0774" cy="15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65" w:rsidRDefault="006C5273" w:rsidP="00563674">
      <w:r>
        <w:rPr>
          <w:noProof/>
        </w:rPr>
        <w:drawing>
          <wp:inline distT="0" distB="0" distL="0" distR="0" wp14:anchorId="72D5148D" wp14:editId="6EDB405A">
            <wp:extent cx="5943600" cy="267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9B8" w:rsidRDefault="003F09B8" w:rsidP="003F09B8">
      <w:r>
        <w:t>Framework thì ko cần –dev</w:t>
      </w:r>
    </w:p>
    <w:p w:rsidR="003F09B8" w:rsidRDefault="003F09B8" w:rsidP="003F09B8">
      <w:r>
        <w:t>Devdepenecise cho tool</w:t>
      </w:r>
    </w:p>
    <w:p w:rsidR="003F09B8" w:rsidRDefault="003F09B8" w:rsidP="003F09B8">
      <w:r>
        <w:t>Depennecise cho những cái cần code – ví dụ react, jquery…</w:t>
      </w:r>
    </w:p>
    <w:p w:rsidR="003F09B8" w:rsidRDefault="00E45516" w:rsidP="00563674">
      <w:r>
        <w:rPr>
          <w:noProof/>
        </w:rPr>
        <w:drawing>
          <wp:inline distT="0" distB="0" distL="0" distR="0" wp14:anchorId="664E35DF" wp14:editId="74D38269">
            <wp:extent cx="1543050" cy="323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D3" w:rsidRDefault="003E15D3" w:rsidP="00563674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1933575" cy="2400300"/>
            <wp:effectExtent l="0" t="0" r="952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tạo folder sass chứa file sass trong đó</w:t>
      </w:r>
      <w:r>
        <w:br w:type="textWrapping" w:clear="all"/>
      </w:r>
    </w:p>
    <w:p w:rsidR="00AF7065" w:rsidRDefault="00B2405A" w:rsidP="00563674">
      <w:r>
        <w:rPr>
          <w:noProof/>
        </w:rPr>
        <w:lastRenderedPageBreak/>
        <w:drawing>
          <wp:inline distT="0" distB="0" distL="0" distR="0" wp14:anchorId="3097573B" wp14:editId="000C8328">
            <wp:extent cx="5943600" cy="3498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dùng biến color trong rgba cùng với opacity</w:t>
      </w:r>
    </w:p>
    <w:p w:rsidR="000F3832" w:rsidRDefault="00063F47" w:rsidP="00563674">
      <w:r>
        <w:rPr>
          <w:noProof/>
        </w:rPr>
        <w:drawing>
          <wp:inline distT="0" distB="0" distL="0" distR="0" wp14:anchorId="6F6D9A05" wp14:editId="7E211492">
            <wp:extent cx="5943600" cy="1752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832" w:rsidRDefault="000F3832" w:rsidP="00563674">
      <w:r>
        <w:t>Khi gọi compile:sass thì lệnh node-sass được thực thi</w:t>
      </w:r>
    </w:p>
    <w:p w:rsidR="001E00A8" w:rsidRDefault="001E00A8" w:rsidP="00563674">
      <w:r>
        <w:t>Main.scss là input</w:t>
      </w:r>
    </w:p>
    <w:p w:rsidR="001E00A8" w:rsidRDefault="001E00A8" w:rsidP="00563674">
      <w:r>
        <w:t>Style.</w:t>
      </w:r>
      <w:r w:rsidR="00D42C67">
        <w:t>css là out</w:t>
      </w:r>
      <w:r>
        <w:t>put</w:t>
      </w:r>
    </w:p>
    <w:p w:rsidR="00D71AFC" w:rsidRDefault="00D71AFC" w:rsidP="00563674">
      <w:r>
        <w:rPr>
          <w:noProof/>
        </w:rPr>
        <w:drawing>
          <wp:inline distT="0" distB="0" distL="0" distR="0" wp14:anchorId="15CF2D84" wp14:editId="76268880">
            <wp:extent cx="5943600" cy="440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37" w:rsidRDefault="004F6B37" w:rsidP="00563674">
      <w:r>
        <w:rPr>
          <w:noProof/>
        </w:rPr>
        <w:drawing>
          <wp:inline distT="0" distB="0" distL="0" distR="0" wp14:anchorId="41B3C3D2" wp14:editId="74E3F5F0">
            <wp:extent cx="5943600" cy="648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37" w:rsidRDefault="004F6B37" w:rsidP="00563674">
      <w:r>
        <w:t>Thêm –w vào, khi file input thay đổi thì sẽ tự chạy compile:sass</w:t>
      </w:r>
    </w:p>
    <w:p w:rsidR="005E1E23" w:rsidRDefault="005E1E23" w:rsidP="00563674">
      <w:r>
        <w:rPr>
          <w:noProof/>
        </w:rPr>
        <w:drawing>
          <wp:inline distT="0" distB="0" distL="0" distR="0" wp14:anchorId="6EEE7FA8" wp14:editId="5F3003F5">
            <wp:extent cx="5943600" cy="1811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23" w:rsidRDefault="005E1E23" w:rsidP="00563674">
      <w:r>
        <w:t>-g sẽ install global, nghĩa là ko chỉ dùng được trong project này mà dùng được cho các project sau mà không cần install lại</w:t>
      </w:r>
    </w:p>
    <w:p w:rsidR="0014430A" w:rsidRDefault="0014430A" w:rsidP="00563674">
      <w:r>
        <w:rPr>
          <w:noProof/>
        </w:rPr>
        <w:drawing>
          <wp:inline distT="0" distB="0" distL="0" distR="0" wp14:anchorId="59600987" wp14:editId="1CF476F4">
            <wp:extent cx="5943600" cy="556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0A" w:rsidRDefault="0014430A" w:rsidP="00563674">
      <w:r>
        <w:t>Gọi trên home folder</w:t>
      </w:r>
      <w:bookmarkStart w:id="0" w:name="_GoBack"/>
      <w:bookmarkEnd w:id="0"/>
    </w:p>
    <w:sectPr w:rsidR="00144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9D3256"/>
    <w:multiLevelType w:val="hybridMultilevel"/>
    <w:tmpl w:val="32A68702"/>
    <w:lvl w:ilvl="0" w:tplc="49DAAA7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C94D4B"/>
    <w:multiLevelType w:val="hybridMultilevel"/>
    <w:tmpl w:val="02E0A0EE"/>
    <w:lvl w:ilvl="0" w:tplc="442CDF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1363"/>
    <w:rsid w:val="00027AB2"/>
    <w:rsid w:val="00063F47"/>
    <w:rsid w:val="00091A60"/>
    <w:rsid w:val="000A2643"/>
    <w:rsid w:val="000A6814"/>
    <w:rsid w:val="000F3832"/>
    <w:rsid w:val="0014430A"/>
    <w:rsid w:val="00181D70"/>
    <w:rsid w:val="001C79FC"/>
    <w:rsid w:val="001E00A8"/>
    <w:rsid w:val="001E3ED3"/>
    <w:rsid w:val="002039DC"/>
    <w:rsid w:val="00291363"/>
    <w:rsid w:val="002C5B72"/>
    <w:rsid w:val="00302343"/>
    <w:rsid w:val="00322BED"/>
    <w:rsid w:val="003D0E12"/>
    <w:rsid w:val="003E15D3"/>
    <w:rsid w:val="003F09B8"/>
    <w:rsid w:val="004C6BFC"/>
    <w:rsid w:val="004F49C5"/>
    <w:rsid w:val="004F6B37"/>
    <w:rsid w:val="005245A7"/>
    <w:rsid w:val="00563674"/>
    <w:rsid w:val="005E1E23"/>
    <w:rsid w:val="006066CE"/>
    <w:rsid w:val="006B09BB"/>
    <w:rsid w:val="006C5273"/>
    <w:rsid w:val="006F4BEC"/>
    <w:rsid w:val="00717EB0"/>
    <w:rsid w:val="007B61F9"/>
    <w:rsid w:val="007D3510"/>
    <w:rsid w:val="00810C64"/>
    <w:rsid w:val="008E153E"/>
    <w:rsid w:val="00974D47"/>
    <w:rsid w:val="00AF7065"/>
    <w:rsid w:val="00B2405A"/>
    <w:rsid w:val="00C12AED"/>
    <w:rsid w:val="00C77C7B"/>
    <w:rsid w:val="00D11BF4"/>
    <w:rsid w:val="00D42C67"/>
    <w:rsid w:val="00D71AFC"/>
    <w:rsid w:val="00E45516"/>
    <w:rsid w:val="00EB59DA"/>
    <w:rsid w:val="00F01524"/>
    <w:rsid w:val="00F23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0DEEE2-A319-4001-843D-7690043EB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8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68</cp:revision>
  <dcterms:created xsi:type="dcterms:W3CDTF">2019-11-23T06:19:00Z</dcterms:created>
  <dcterms:modified xsi:type="dcterms:W3CDTF">2019-11-23T10:24:00Z</dcterms:modified>
</cp:coreProperties>
</file>